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C061" w14:textId="67BA4837" w:rsidR="007B5341" w:rsidRDefault="007A109F" w:rsidP="00FD0D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0DFD">
        <w:rPr>
          <w:rFonts w:ascii="Times New Roman" w:hAnsi="Times New Roman" w:cs="Times New Roman"/>
          <w:sz w:val="32"/>
          <w:szCs w:val="32"/>
        </w:rPr>
        <w:t>Jméno:</w:t>
      </w:r>
      <w:r w:rsidR="00FD0DFD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</w:p>
    <w:p w14:paraId="707143B7" w14:textId="77777777" w:rsidR="00FD0DFD" w:rsidRPr="00FD0DFD" w:rsidRDefault="00FD0DFD" w:rsidP="00FD0DF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233AE5" w14:textId="3F9FF578" w:rsidR="007A109F" w:rsidRPr="00FD0DFD" w:rsidRDefault="007A109F" w:rsidP="00FD0DFD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D0DFD">
        <w:rPr>
          <w:rFonts w:ascii="Times New Roman" w:hAnsi="Times New Roman" w:cs="Times New Roman"/>
          <w:b/>
          <w:bCs/>
          <w:color w:val="FF0000"/>
          <w:sz w:val="48"/>
          <w:szCs w:val="48"/>
        </w:rPr>
        <w:t>PODSTATNÁ JMÉNA</w:t>
      </w:r>
    </w:p>
    <w:p w14:paraId="58D93538" w14:textId="1B5BD9E5" w:rsidR="00FD0DFD" w:rsidRPr="00FD0DFD" w:rsidRDefault="00FD0DFD" w:rsidP="00FD0DFD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w:r w:rsidRPr="00FD0DFD">
        <w:rPr>
          <w:rFonts w:ascii="Times New Roman" w:hAnsi="Times New Roman" w:cs="Times New Roman"/>
          <w:sz w:val="32"/>
          <w:szCs w:val="32"/>
        </w:rPr>
        <w:t xml:space="preserve">jsou ohebný slovní </w:t>
      </w:r>
      <w:proofErr w:type="gramStart"/>
      <w:r w:rsidRPr="00FD0DFD">
        <w:rPr>
          <w:rFonts w:ascii="Times New Roman" w:hAnsi="Times New Roman" w:cs="Times New Roman"/>
          <w:sz w:val="32"/>
          <w:szCs w:val="32"/>
        </w:rPr>
        <w:t>druh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>různé tvary slov)</w:t>
      </w:r>
    </w:p>
    <w:p w14:paraId="3AE53B3D" w14:textId="77777777" w:rsidR="00FD0DFD" w:rsidRDefault="00FD0DFD" w:rsidP="00FD0D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 w:rsidRPr="00FD0DFD">
        <w:rPr>
          <w:rFonts w:ascii="Times New Roman" w:hAnsi="Times New Roman" w:cs="Times New Roman"/>
          <w:sz w:val="32"/>
          <w:szCs w:val="32"/>
        </w:rPr>
        <w:t xml:space="preserve"> označují mimo jiné názvy osob, zvířat, rostlin, věcí, vlastností, dějů, </w:t>
      </w:r>
    </w:p>
    <w:p w14:paraId="447D471B" w14:textId="7A4A6B29" w:rsidR="00FD0DFD" w:rsidRPr="00FD0DFD" w:rsidRDefault="00FD0DFD" w:rsidP="00FD0D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D0DFD">
        <w:rPr>
          <w:rFonts w:ascii="Times New Roman" w:hAnsi="Times New Roman" w:cs="Times New Roman"/>
          <w:sz w:val="32"/>
          <w:szCs w:val="32"/>
        </w:rPr>
        <w:t>činností, pocitů, vědních oborů a školních předmětů</w:t>
      </w:r>
    </w:p>
    <w:p w14:paraId="10386421" w14:textId="77777777" w:rsidR="00FD0DFD" w:rsidRDefault="00FD0DFD" w:rsidP="00FD0DF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1470EA" w14:textId="77777777" w:rsidR="00FD0DFD" w:rsidRPr="00FD0DFD" w:rsidRDefault="00FD0DFD" w:rsidP="00FD0DF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</w:rPr>
        <w:t>Příklady podstatných jmen: </w:t>
      </w:r>
    </w:p>
    <w:p w14:paraId="151DC123" w14:textId="1093DF4D" w:rsidR="00FD0DFD" w:rsidRDefault="00FD0DFD" w:rsidP="00FD0DFD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FD0DFD">
        <w:rPr>
          <w:rFonts w:ascii="Times New Roman" w:hAnsi="Times New Roman" w:cs="Times New Roman"/>
          <w:i/>
          <w:iCs/>
          <w:sz w:val="32"/>
          <w:szCs w:val="32"/>
        </w:rPr>
        <w:t>pes, Jana, strom, krabice, láska, Antarktida, matematika, mouka, radost, plavání.</w:t>
      </w:r>
    </w:p>
    <w:p w14:paraId="13EA355D" w14:textId="7A996550" w:rsidR="00FD0DFD" w:rsidRPr="00C45D63" w:rsidRDefault="00FD0DFD" w:rsidP="00C45D63">
      <w:pPr>
        <w:rPr>
          <w:rFonts w:ascii="Times New Roman" w:hAnsi="Times New Roman" w:cs="Times New Roman"/>
          <w:sz w:val="32"/>
          <w:szCs w:val="32"/>
        </w:rPr>
      </w:pPr>
    </w:p>
    <w:p w14:paraId="6460DAF3" w14:textId="77777777" w:rsidR="00C45D63" w:rsidRDefault="00C45D63" w:rsidP="00C45D6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45D63">
        <w:rPr>
          <w:rFonts w:ascii="Times New Roman" w:hAnsi="Times New Roman" w:cs="Times New Roman"/>
          <w:sz w:val="32"/>
          <w:szCs w:val="32"/>
        </w:rPr>
        <w:t>Podstatná jména poznáme také podle toho, že si na ně můžeme ukázat: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TEN, TA, 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(jednotné číslo),</w:t>
      </w:r>
      <w:r w:rsidRPr="00C45D63">
        <w:rPr>
          <w:rFonts w:ascii="Times New Roman" w:hAnsi="Times New Roman" w:cs="Times New Roman"/>
          <w:sz w:val="32"/>
          <w:szCs w:val="32"/>
        </w:rPr>
        <w:t xml:space="preserve"> případně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TI, TY a 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(množné číslo).</w:t>
      </w:r>
    </w:p>
    <w:p w14:paraId="38C2F4FA" w14:textId="77777777" w:rsidR="00C45D63" w:rsidRDefault="00C45D63" w:rsidP="00C45D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45D63">
        <w:rPr>
          <w:rFonts w:ascii="Times New Roman" w:hAnsi="Times New Roman" w:cs="Times New Roman"/>
          <w:sz w:val="32"/>
          <w:szCs w:val="32"/>
        </w:rPr>
        <w:t>Například: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ten</w:t>
      </w:r>
      <w:r w:rsidRPr="00C45D63">
        <w:rPr>
          <w:rFonts w:ascii="Times New Roman" w:hAnsi="Times New Roman" w:cs="Times New Roman"/>
          <w:sz w:val="32"/>
          <w:szCs w:val="32"/>
        </w:rPr>
        <w:t xml:space="preserve"> medvěd,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ta </w:t>
      </w:r>
      <w:r w:rsidRPr="00C45D63">
        <w:rPr>
          <w:rFonts w:ascii="Times New Roman" w:hAnsi="Times New Roman" w:cs="Times New Roman"/>
          <w:sz w:val="32"/>
          <w:szCs w:val="32"/>
        </w:rPr>
        <w:t>medvědice,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to </w:t>
      </w:r>
      <w:r w:rsidRPr="00C45D63">
        <w:rPr>
          <w:rFonts w:ascii="Times New Roman" w:hAnsi="Times New Roman" w:cs="Times New Roman"/>
          <w:sz w:val="32"/>
          <w:szCs w:val="32"/>
        </w:rPr>
        <w:t>medvídě,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ti</w:t>
      </w:r>
      <w:r w:rsidRPr="00C45D63">
        <w:rPr>
          <w:rFonts w:ascii="Times New Roman" w:hAnsi="Times New Roman" w:cs="Times New Roman"/>
          <w:sz w:val="32"/>
          <w:szCs w:val="32"/>
        </w:rPr>
        <w:t xml:space="preserve"> medvědi, </w:t>
      </w:r>
    </w:p>
    <w:p w14:paraId="69D0AC9D" w14:textId="7A8A0660" w:rsidR="00C45D63" w:rsidRPr="00C45D63" w:rsidRDefault="00C45D63" w:rsidP="00C45D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ty</w:t>
      </w:r>
      <w:r w:rsidRPr="00C45D63">
        <w:rPr>
          <w:rFonts w:ascii="Times New Roman" w:hAnsi="Times New Roman" w:cs="Times New Roman"/>
          <w:sz w:val="32"/>
          <w:szCs w:val="32"/>
        </w:rPr>
        <w:t xml:space="preserve"> medvědice a </w:t>
      </w:r>
      <w:r w:rsidRPr="00C45D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ta </w:t>
      </w:r>
      <w:r w:rsidRPr="00C45D63">
        <w:rPr>
          <w:rFonts w:ascii="Times New Roman" w:hAnsi="Times New Roman" w:cs="Times New Roman"/>
          <w:sz w:val="32"/>
          <w:szCs w:val="32"/>
        </w:rPr>
        <w:t>medvíďata.</w:t>
      </w:r>
    </w:p>
    <w:p w14:paraId="227BB429" w14:textId="77777777" w:rsidR="00FD0DFD" w:rsidRPr="00C45D63" w:rsidRDefault="00FD0DFD" w:rsidP="00C45D63">
      <w:pPr>
        <w:rPr>
          <w:rFonts w:ascii="Times New Roman" w:hAnsi="Times New Roman" w:cs="Times New Roman"/>
          <w:sz w:val="32"/>
          <w:szCs w:val="32"/>
        </w:rPr>
      </w:pPr>
    </w:p>
    <w:p w14:paraId="31870587" w14:textId="4D3C6F03" w:rsidR="00FD0DFD" w:rsidRPr="00FD0DFD" w:rsidRDefault="00FD0DFD" w:rsidP="00FD0D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  <w:u w:val="single"/>
        </w:rPr>
        <w:t>Mluvnické kategorie podstatných jmen</w:t>
      </w:r>
      <w:r w:rsidRPr="00FD0DFD">
        <w:rPr>
          <w:rFonts w:ascii="Times New Roman" w:hAnsi="Times New Roman" w:cs="Times New Roman"/>
          <w:sz w:val="32"/>
          <w:szCs w:val="32"/>
        </w:rPr>
        <w:t>:</w:t>
      </w:r>
    </w:p>
    <w:p w14:paraId="799D6566" w14:textId="7B42D977" w:rsidR="00FD0DFD" w:rsidRDefault="00FD0DFD" w:rsidP="00FD0D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</w:rPr>
        <w:t>rod </w:t>
      </w:r>
      <w:r w:rsidRPr="00FD0DFD">
        <w:rPr>
          <w:rFonts w:ascii="Times New Roman" w:hAnsi="Times New Roman" w:cs="Times New Roman"/>
          <w:sz w:val="32"/>
          <w:szCs w:val="32"/>
        </w:rPr>
        <w:t>(mužský, ženský, střední)</w:t>
      </w:r>
    </w:p>
    <w:p w14:paraId="3EFC8738" w14:textId="3391DD09" w:rsidR="00FD0DFD" w:rsidRPr="00FD0DFD" w:rsidRDefault="00FD0DFD" w:rsidP="00FD0D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</w:rPr>
        <w:t>číslo </w:t>
      </w:r>
      <w:r w:rsidRPr="00FD0DFD">
        <w:rPr>
          <w:rFonts w:ascii="Times New Roman" w:hAnsi="Times New Roman" w:cs="Times New Roman"/>
          <w:sz w:val="32"/>
          <w:szCs w:val="32"/>
        </w:rPr>
        <w:t>(jednotné, množné)</w:t>
      </w:r>
    </w:p>
    <w:p w14:paraId="7DD96EEB" w14:textId="06CE0A1B" w:rsidR="00FD0DFD" w:rsidRPr="00FD0DFD" w:rsidRDefault="00FD0DFD" w:rsidP="00FD0D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</w:rPr>
        <w:t>pád </w:t>
      </w:r>
      <w:r w:rsidRPr="00FD0DFD">
        <w:rPr>
          <w:rFonts w:ascii="Times New Roman" w:hAnsi="Times New Roman" w:cs="Times New Roman"/>
          <w:sz w:val="32"/>
          <w:szCs w:val="32"/>
        </w:rPr>
        <w:t>(1. až 7.)</w:t>
      </w:r>
    </w:p>
    <w:p w14:paraId="30A9725A" w14:textId="2A7B7A47" w:rsidR="00FD0DFD" w:rsidRPr="00FD0DFD" w:rsidRDefault="00FD0DFD" w:rsidP="00FD0D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D0DFD">
        <w:rPr>
          <w:rFonts w:ascii="Times New Roman" w:hAnsi="Times New Roman" w:cs="Times New Roman"/>
          <w:b/>
          <w:bCs/>
          <w:sz w:val="32"/>
          <w:szCs w:val="32"/>
        </w:rPr>
        <w:t>vzor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(pán, hrad, muž, stroj, předseda, soudce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mužský rod</w:t>
      </w:r>
    </w:p>
    <w:p w14:paraId="2647E61A" w14:textId="1D5830AD" w:rsidR="00FD0DFD" w:rsidRDefault="00FD0DFD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D0DFD">
        <w:rPr>
          <w:rFonts w:ascii="Times New Roman" w:hAnsi="Times New Roman" w:cs="Times New Roman"/>
          <w:sz w:val="32"/>
          <w:szCs w:val="32"/>
        </w:rPr>
        <w:t>žena, růže, píseň, kost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ženský rod</w:t>
      </w:r>
    </w:p>
    <w:p w14:paraId="3F3B8DEF" w14:textId="56B1D314" w:rsidR="00FD0DFD" w:rsidRDefault="00FD0DFD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město, moře, kuře, stavení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střední rod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EFB85CC" w14:textId="1C237941" w:rsidR="00FD0DFD" w:rsidRDefault="00FD0DFD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17EF6724" w14:textId="20399332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č.1:</w:t>
      </w:r>
    </w:p>
    <w:p w14:paraId="5BD0A6CD" w14:textId="3140AA25" w:rsidR="00C45D63" w:rsidRPr="00032E4F" w:rsidRDefault="00032E4F" w:rsidP="00FD0DF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32E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V každém sloupci je chyba. Poznáš ji?</w:t>
      </w:r>
    </w:p>
    <w:p w14:paraId="18778918" w14:textId="26E56D89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45D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trpělivost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45D6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chytrost</w:t>
      </w:r>
      <w:r w:rsidRPr="00C45D63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C45D63">
        <w:rPr>
          <w:rFonts w:ascii="Times New Roman" w:hAnsi="Times New Roman" w:cs="Times New Roman"/>
          <w:b/>
          <w:bCs/>
          <w:color w:val="00B050"/>
          <w:sz w:val="32"/>
          <w:szCs w:val="32"/>
        </w:rPr>
        <w:t>běhání</w:t>
      </w:r>
    </w:p>
    <w:p w14:paraId="1F32DD5C" w14:textId="14BC8B52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45D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topit se                              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chytrák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výběh</w:t>
      </w:r>
    </w:p>
    <w:p w14:paraId="6B94D3EB" w14:textId="28D883A1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45D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spadnutí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45D6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bratr</w:t>
      </w:r>
      <w:r w:rsidRPr="00C45D63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C45D6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běží</w:t>
      </w:r>
    </w:p>
    <w:p w14:paraId="4DEB038C" w14:textId="7F4476F7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45D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ježibaba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45D6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spánek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45D63">
        <w:rPr>
          <w:rFonts w:ascii="Times New Roman" w:hAnsi="Times New Roman" w:cs="Times New Roman"/>
          <w:b/>
          <w:bCs/>
          <w:color w:val="00B050"/>
          <w:sz w:val="32"/>
          <w:szCs w:val="32"/>
        </w:rPr>
        <w:t>Michal</w:t>
      </w:r>
    </w:p>
    <w:p w14:paraId="1BDE6DBC" w14:textId="0094CBE8" w:rsidR="00C45D63" w:rsidRDefault="00C45D63" w:rsidP="00FD0DF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45D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utopení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45D6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chytrý</w:t>
      </w:r>
      <w:r w:rsidRPr="00C45D63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                  </w:t>
      </w:r>
      <w:r w:rsidRPr="00C45D6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C45D63">
        <w:rPr>
          <w:rFonts w:ascii="Times New Roman" w:hAnsi="Times New Roman" w:cs="Times New Roman"/>
          <w:b/>
          <w:bCs/>
          <w:color w:val="00B050"/>
          <w:sz w:val="32"/>
          <w:szCs w:val="32"/>
        </w:rPr>
        <w:t>běh</w:t>
      </w:r>
    </w:p>
    <w:p w14:paraId="5BCD04DA" w14:textId="4EA015C8" w:rsidR="00032E4F" w:rsidRDefault="00032E4F" w:rsidP="00032E4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Cvičení č.2:</w:t>
      </w:r>
    </w:p>
    <w:p w14:paraId="6340132F" w14:textId="09586D27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Kdo zapíše v průběhu 2 minut nejvíce podstatných jmen vyjadřujících vlastnosti lidí?</w:t>
      </w:r>
    </w:p>
    <w:p w14:paraId="2060252C" w14:textId="237EBEB6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06708A9" w14:textId="578126A2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___________________________________________________</w:t>
      </w:r>
    </w:p>
    <w:p w14:paraId="10B3F79C" w14:textId="5524C2C6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E510BAE" w14:textId="78B0D399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___________________________________________________</w:t>
      </w:r>
    </w:p>
    <w:p w14:paraId="32B28054" w14:textId="3DBD77F4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8AF9A78" w14:textId="73C5A45D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E728159" w14:textId="342B5221" w:rsidR="00032E4F" w:rsidRDefault="00032E4F" w:rsidP="00032E4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č.3:</w:t>
      </w:r>
    </w:p>
    <w:p w14:paraId="29D8F99E" w14:textId="364CB78D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32E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ytvoř z těchto druhů slov podstatná jména:</w:t>
      </w:r>
    </w:p>
    <w:p w14:paraId="382A7131" w14:textId="4F453DE4" w:rsid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E642C8B" w14:textId="32D90465" w:rsidR="00032E4F" w:rsidRDefault="00032E4F" w:rsidP="00032E4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vojenský, hluchý, zapomněl, radostný, spí, jí, tři, namáhavý, prochází se, úsměvný, sto, strýčkův, konečný, ozařuje, domů</w:t>
      </w:r>
    </w:p>
    <w:p w14:paraId="399EFF03" w14:textId="77777777" w:rsidR="00F0241E" w:rsidRDefault="00F0241E" w:rsidP="00F0241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3A9F746" w14:textId="77777777" w:rsidR="00F0241E" w:rsidRDefault="00F0241E" w:rsidP="00F0241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___________________________________________________</w:t>
      </w:r>
    </w:p>
    <w:p w14:paraId="4A800275" w14:textId="77777777" w:rsidR="00F0241E" w:rsidRDefault="00F0241E" w:rsidP="00F0241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BEB2E07" w14:textId="77777777" w:rsidR="00F0241E" w:rsidRDefault="00F0241E" w:rsidP="00F0241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___________________________________________________</w:t>
      </w:r>
    </w:p>
    <w:p w14:paraId="78518F1E" w14:textId="77777777" w:rsidR="00F0241E" w:rsidRDefault="00F0241E" w:rsidP="00F0241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A8A6058" w14:textId="77777777" w:rsidR="00F0241E" w:rsidRPr="00032E4F" w:rsidRDefault="00F0241E" w:rsidP="00032E4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2B66C09D" w14:textId="28CBA00F" w:rsidR="00032E4F" w:rsidRPr="00032E4F" w:rsidRDefault="00767A8F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0241E" w:rsidRPr="00D04855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https://www.pravopisne.cz/2012/02/podstatna-jmena/</w:t>
        </w:r>
      </w:hyperlink>
    </w:p>
    <w:p w14:paraId="34FB8536" w14:textId="77777777" w:rsidR="00032E4F" w:rsidRPr="00032E4F" w:rsidRDefault="00032E4F" w:rsidP="00032E4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73E1DE0" w14:textId="350CFC3B" w:rsidR="00F0241E" w:rsidRDefault="00F0241E" w:rsidP="00F0241E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CC4295B" w14:textId="54E47AA1" w:rsidR="00F0241E" w:rsidRDefault="00F0241E" w:rsidP="00F0241E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D0DFD">
        <w:rPr>
          <w:rFonts w:ascii="Times New Roman" w:hAnsi="Times New Roman" w:cs="Times New Roman"/>
          <w:b/>
          <w:bCs/>
          <w:color w:val="FF0000"/>
          <w:sz w:val="48"/>
          <w:szCs w:val="48"/>
        </w:rPr>
        <w:t>PODSTATNÁ JMÉNA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KONKRÉTNÍ</w:t>
      </w:r>
    </w:p>
    <w:p w14:paraId="485D918E" w14:textId="77777777" w:rsid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</w:rPr>
        <w:t xml:space="preserve">= nositelé vlastností a dějů </w:t>
      </w:r>
    </w:p>
    <w:p w14:paraId="1A10CE51" w14:textId="515F1961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</w:rPr>
        <w:t>= názvy:</w:t>
      </w:r>
    </w:p>
    <w:p w14:paraId="11C7ACFB" w14:textId="77777777" w:rsidR="006A0354" w:rsidRPr="006A0354" w:rsidRDefault="006A0354" w:rsidP="006A035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  <w:u w:val="single"/>
        </w:rPr>
        <w:t xml:space="preserve">osob </w:t>
      </w:r>
    </w:p>
    <w:p w14:paraId="3443CB76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  <w:proofErr w:type="spellStart"/>
      <w:proofErr w:type="gramStart"/>
      <w:r w:rsidRPr="006A0354">
        <w:rPr>
          <w:rFonts w:ascii="Times New Roman" w:hAnsi="Times New Roman" w:cs="Times New Roman"/>
          <w:i/>
          <w:iCs/>
          <w:sz w:val="32"/>
          <w:szCs w:val="32"/>
        </w:rPr>
        <w:t>muž,chlapec</w:t>
      </w:r>
      <w:proofErr w:type="spellEnd"/>
      <w:proofErr w:type="gramEnd"/>
      <w:r w:rsidRPr="006A0354">
        <w:rPr>
          <w:rFonts w:ascii="Times New Roman" w:hAnsi="Times New Roman" w:cs="Times New Roman"/>
          <w:i/>
          <w:iCs/>
          <w:sz w:val="32"/>
          <w:szCs w:val="32"/>
        </w:rPr>
        <w:t>, učitelka, baletka, spisovatel, starosta</w:t>
      </w:r>
    </w:p>
    <w:p w14:paraId="27E14323" w14:textId="77777777" w:rsidR="006A0354" w:rsidRPr="006A0354" w:rsidRDefault="006A0354" w:rsidP="006A035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  <w:u w:val="single"/>
        </w:rPr>
        <w:t xml:space="preserve">zvířat </w:t>
      </w:r>
    </w:p>
    <w:p w14:paraId="07D96452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</w:rPr>
        <w:t xml:space="preserve">    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>kočka</w:t>
      </w:r>
      <w:r w:rsidRPr="006A0354">
        <w:rPr>
          <w:rFonts w:ascii="Times New Roman" w:hAnsi="Times New Roman" w:cs="Times New Roman"/>
          <w:sz w:val="32"/>
          <w:szCs w:val="32"/>
        </w:rPr>
        <w:t xml:space="preserve">, 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pes, kůň, netopýr </w:t>
      </w:r>
    </w:p>
    <w:p w14:paraId="39EA3FA8" w14:textId="77777777" w:rsidR="006A0354" w:rsidRPr="006A0354" w:rsidRDefault="006A0354" w:rsidP="006A035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sz w:val="32"/>
          <w:szCs w:val="32"/>
          <w:u w:val="single"/>
        </w:rPr>
        <w:t xml:space="preserve">věcí </w:t>
      </w:r>
    </w:p>
    <w:p w14:paraId="6A98EDC4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   skříň, stůl, židle, počítač, mrkev</w:t>
      </w:r>
    </w:p>
    <w:p w14:paraId="5C41455C" w14:textId="77777777" w:rsidR="006A0354" w:rsidRPr="006A0354" w:rsidRDefault="006A0354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7C33F7E" w14:textId="77777777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4F3B68" w14:textId="77777777" w:rsidR="006A0354" w:rsidRDefault="006A0354" w:rsidP="006A0354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D0DFD">
        <w:rPr>
          <w:rFonts w:ascii="Times New Roman" w:hAnsi="Times New Roman" w:cs="Times New Roman"/>
          <w:b/>
          <w:bCs/>
          <w:color w:val="FF0000"/>
          <w:sz w:val="48"/>
          <w:szCs w:val="48"/>
        </w:rPr>
        <w:lastRenderedPageBreak/>
        <w:t>PODSTATNÁ JMÉNA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ABSTRAKTNÍ</w:t>
      </w:r>
    </w:p>
    <w:p w14:paraId="70DB2D72" w14:textId="77777777" w:rsidR="006A0354" w:rsidRDefault="006A0354" w:rsidP="006A035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</w:rPr>
        <w:t xml:space="preserve">= vyjadřují vlastnosti, děje, duševní stavy </w:t>
      </w:r>
    </w:p>
    <w:p w14:paraId="204ACB01" w14:textId="72B6FB7F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</w:rPr>
        <w:t>= názvy:</w:t>
      </w:r>
    </w:p>
    <w:p w14:paraId="705AB921" w14:textId="77777777" w:rsidR="006A0354" w:rsidRPr="006A0354" w:rsidRDefault="006A0354" w:rsidP="006A035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vlastností </w:t>
      </w:r>
    </w:p>
    <w:p w14:paraId="637D2A09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   trpělivost, schopnost, krása, odvaha, chytrost, zdvořilost, respekt</w:t>
      </w:r>
    </w:p>
    <w:p w14:paraId="53C28FA2" w14:textId="77777777" w:rsidR="006A0354" w:rsidRPr="006A0354" w:rsidRDefault="006A0354" w:rsidP="006A035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činností </w:t>
      </w:r>
      <w:r w:rsidRPr="006A03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0D170F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    sportování, učení, plavání, spaní, úklid</w:t>
      </w:r>
    </w:p>
    <w:p w14:paraId="133A9928" w14:textId="77777777" w:rsidR="006A0354" w:rsidRPr="006A0354" w:rsidRDefault="006A0354" w:rsidP="006A035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vztahů </w:t>
      </w:r>
    </w:p>
    <w:p w14:paraId="4A124CED" w14:textId="77777777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   láska, soucit, přátelství</w:t>
      </w:r>
    </w:p>
    <w:p w14:paraId="3B1DFF2F" w14:textId="77777777" w:rsidR="006A0354" w:rsidRPr="006A0354" w:rsidRDefault="006A0354" w:rsidP="006A035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>abstraktní umění – nechává prostor pro vlastní fantazii</w:t>
      </w:r>
    </w:p>
    <w:p w14:paraId="0A116C7D" w14:textId="77777777" w:rsidR="006A0354" w:rsidRDefault="006A0354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87736B6" w14:textId="236B676D" w:rsidR="006A0354" w:rsidRDefault="006A0354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D6D942" w14:textId="77777777" w:rsidR="006A0354" w:rsidRDefault="006A0354" w:rsidP="006A035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6A0354">
        <w:rPr>
          <w:rFonts w:ascii="Times New Roman" w:hAnsi="Times New Roman" w:cs="Times New Roman"/>
          <w:b/>
          <w:bCs/>
          <w:sz w:val="32"/>
          <w:szCs w:val="32"/>
        </w:rPr>
        <w:t xml:space="preserve">ěkterá podstatná jména mohou být konkrétní i abstraktní </w:t>
      </w:r>
    </w:p>
    <w:p w14:paraId="1C1774F1" w14:textId="03D6A078" w:rsidR="006A0354" w:rsidRPr="006A0354" w:rsidRDefault="006A0354" w:rsidP="006A03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sz w:val="32"/>
          <w:szCs w:val="32"/>
        </w:rPr>
        <w:t>= záleží na kontextu:</w:t>
      </w:r>
    </w:p>
    <w:p w14:paraId="4AEE0057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Jeho oblíbenou hračkou byl malý dřevěný </w:t>
      </w:r>
      <w:r w:rsidRPr="006A0354">
        <w:rPr>
          <w:rFonts w:ascii="Times New Roman" w:hAnsi="Times New Roman" w:cs="Times New Roman"/>
          <w:b/>
          <w:bCs/>
          <w:sz w:val="32"/>
          <w:szCs w:val="32"/>
        </w:rPr>
        <w:t xml:space="preserve">koníček. =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konkrétní</w:t>
      </w:r>
    </w:p>
    <w:p w14:paraId="278FEBB0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>Můj</w:t>
      </w:r>
      <w:r w:rsidRPr="006A0354">
        <w:rPr>
          <w:rFonts w:ascii="Times New Roman" w:hAnsi="Times New Roman" w:cs="Times New Roman"/>
          <w:b/>
          <w:bCs/>
          <w:sz w:val="32"/>
          <w:szCs w:val="32"/>
        </w:rPr>
        <w:t xml:space="preserve"> koníček 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je sbírání poštovních </w:t>
      </w:r>
      <w:proofErr w:type="gramStart"/>
      <w:r w:rsidRPr="006A0354">
        <w:rPr>
          <w:rFonts w:ascii="Times New Roman" w:hAnsi="Times New Roman" w:cs="Times New Roman"/>
          <w:i/>
          <w:iCs/>
          <w:sz w:val="32"/>
          <w:szCs w:val="32"/>
        </w:rPr>
        <w:t>známek</w:t>
      </w: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.=</w:t>
      </w:r>
      <w:proofErr w:type="gramEnd"/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abstraktní</w:t>
      </w:r>
    </w:p>
    <w:p w14:paraId="57518FDC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Špatně opřené </w:t>
      </w: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kolo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spadlo. =</w:t>
      </w:r>
      <w:r w:rsidRPr="006A0354">
        <w:rPr>
          <w:rFonts w:ascii="Times New Roman" w:hAnsi="Times New Roman" w:cs="Times New Roman"/>
          <w:sz w:val="32"/>
          <w:szCs w:val="32"/>
        </w:rPr>
        <w:t xml:space="preserve">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konkrétní</w:t>
      </w:r>
    </w:p>
    <w:p w14:paraId="6F08CB5A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Běžec běžel poslední </w:t>
      </w: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kolo.   =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abstraktní</w:t>
      </w:r>
    </w:p>
    <w:p w14:paraId="3F6E3322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Přišel mi </w:t>
      </w: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pohled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z Beskyd.   </w:t>
      </w: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=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konkrétní</w:t>
      </w:r>
    </w:p>
    <w:p w14:paraId="01AC6783" w14:textId="77777777" w:rsidR="006A0354" w:rsidRPr="006A0354" w:rsidRDefault="006A0354" w:rsidP="006A035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03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Pohled </w:t>
      </w:r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kreslené postavy mi byl </w:t>
      </w:r>
      <w:proofErr w:type="gramStart"/>
      <w:r w:rsidRPr="006A0354">
        <w:rPr>
          <w:rFonts w:ascii="Times New Roman" w:hAnsi="Times New Roman" w:cs="Times New Roman"/>
          <w:i/>
          <w:iCs/>
          <w:sz w:val="32"/>
          <w:szCs w:val="32"/>
        </w:rPr>
        <w:t>nepříjemný.=</w:t>
      </w:r>
      <w:proofErr w:type="gramEnd"/>
      <w:r w:rsidRPr="006A03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A035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abstraktní</w:t>
      </w:r>
    </w:p>
    <w:p w14:paraId="6A6B818F" w14:textId="77777777" w:rsidR="006A0354" w:rsidRDefault="006A0354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795C43" w14:textId="77777777" w:rsidR="006A0354" w:rsidRDefault="006A0354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8896012" w14:textId="107ADCE8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Cvičení č.4:</w:t>
      </w:r>
    </w:p>
    <w:p w14:paraId="3959A8ED" w14:textId="69BF0554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2E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yhledej podstatná jména abstraktní:</w:t>
      </w:r>
    </w:p>
    <w:p w14:paraId="2FA3A55C" w14:textId="06FC8B26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zrak, peníze, hlad, hračky, problém, diplom, láhev, svědomitost, námaha, kolejnice, hříbě, okamžik, myšlenka, klávesnice, ochota</w:t>
      </w:r>
    </w:p>
    <w:p w14:paraId="2172EC3A" w14:textId="50DD221E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72C9D1" w14:textId="24B52680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92D297" w14:textId="1FA5DFBF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CFDF04" w14:textId="6AB7090E" w:rsidR="00F0241E" w:rsidRDefault="00767A8F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0241E" w:rsidRPr="00D04855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https://www.skolasnadhledem.cz/game/688</w:t>
        </w:r>
      </w:hyperlink>
    </w:p>
    <w:p w14:paraId="0E8FC0E0" w14:textId="77777777" w:rsidR="00F0241E" w:rsidRDefault="00F0241E" w:rsidP="00F0241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8563A6" w14:textId="5143C726" w:rsidR="00F0241E" w:rsidRDefault="00767A8F" w:rsidP="00F0241E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0241E" w:rsidRPr="00D04855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https://www.skolasnadhledem.cz/profil/2-stupen/12-cesky-jazyk/10-6-rocnik/240-tvaroslovi</w:t>
        </w:r>
      </w:hyperlink>
    </w:p>
    <w:p w14:paraId="14A18750" w14:textId="77777777" w:rsidR="007A109F" w:rsidRDefault="007A109F"/>
    <w:sectPr w:rsidR="007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6A0354"/>
    <w:rsid w:val="00767A8F"/>
    <w:rsid w:val="007A109F"/>
    <w:rsid w:val="007B5341"/>
    <w:rsid w:val="00C45D63"/>
    <w:rsid w:val="00F0241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profil/2-stupen/12-cesky-jazyk/10-6-rocnik/240-tvarosl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688" TargetMode="External"/><Relationship Id="rId5" Type="http://schemas.openxmlformats.org/officeDocument/2006/relationships/hyperlink" Target="https://www.pravopisne.cz/2012/02/podstatna-jme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2020-11-23T20:52:00Z</dcterms:created>
  <dcterms:modified xsi:type="dcterms:W3CDTF">2020-11-23T22:04:00Z</dcterms:modified>
</cp:coreProperties>
</file>